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A5" w:rsidRDefault="003D6CA5" w:rsidP="00782B56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CA5" w:rsidRDefault="003D6CA5" w:rsidP="00782B56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CA5" w:rsidRDefault="003D6CA5" w:rsidP="00782B56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8839200"/>
            <wp:effectExtent l="19050" t="0" r="0" b="0"/>
            <wp:docPr id="2" name="Рисунок 1" descr="C:\Users\user\Desktop\План по здоровьесбережению 2022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по здоровьесбережению 2022 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CA5" w:rsidRDefault="003D6CA5" w:rsidP="00782B56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CA5" w:rsidRDefault="003D6CA5" w:rsidP="00782B56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785"/>
        <w:gridCol w:w="3993"/>
        <w:gridCol w:w="1869"/>
        <w:gridCol w:w="2349"/>
      </w:tblGrid>
      <w:tr w:rsidR="00782B56" w:rsidTr="00DC0A20">
        <w:trPr>
          <w:trHeight w:val="811"/>
        </w:trPr>
        <w:tc>
          <w:tcPr>
            <w:tcW w:w="1785" w:type="dxa"/>
            <w:vMerge w:val="restart"/>
          </w:tcPr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lastRenderedPageBreak/>
              <w:t>Профилактика школьного</w:t>
            </w:r>
          </w:p>
          <w:p w:rsidR="00782B56" w:rsidRPr="00745437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травматизма</w:t>
            </w:r>
          </w:p>
        </w:tc>
        <w:tc>
          <w:tcPr>
            <w:tcW w:w="3993" w:type="dxa"/>
          </w:tcPr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Проведение инструктажей по технике безопасности в период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школьных каникул</w:t>
            </w:r>
          </w:p>
        </w:tc>
        <w:tc>
          <w:tcPr>
            <w:tcW w:w="1869" w:type="dxa"/>
          </w:tcPr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Октябрь,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декабрь 202</w:t>
            </w:r>
            <w:r w:rsidR="006D0B83">
              <w:rPr>
                <w:rFonts w:ascii="Times New Roman" w:hAnsi="Times New Roman" w:cs="Times New Roman"/>
              </w:rPr>
              <w:t>2</w:t>
            </w:r>
            <w:r w:rsidRPr="00C2297F">
              <w:rPr>
                <w:rFonts w:ascii="Times New Roman" w:hAnsi="Times New Roman" w:cs="Times New Roman"/>
              </w:rPr>
              <w:t>;</w:t>
            </w:r>
          </w:p>
          <w:p w:rsidR="00782B56" w:rsidRPr="00C2297F" w:rsidRDefault="00782B56" w:rsidP="006D0B83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март, май 202</w:t>
            </w:r>
            <w:r w:rsidR="006D0B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9" w:type="dxa"/>
          </w:tcPr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C229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2297F">
              <w:rPr>
                <w:rFonts w:ascii="Times New Roman" w:hAnsi="Times New Roman" w:cs="Times New Roman"/>
              </w:rPr>
              <w:t>р</w:t>
            </w:r>
            <w:proofErr w:type="gramEnd"/>
            <w:r w:rsidRPr="00C2297F">
              <w:rPr>
                <w:rFonts w:ascii="Times New Roman" w:hAnsi="Times New Roman" w:cs="Times New Roman"/>
              </w:rPr>
              <w:t>уководители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782B56" w:rsidTr="00DC0A20">
        <w:trPr>
          <w:trHeight w:val="659"/>
        </w:trPr>
        <w:tc>
          <w:tcPr>
            <w:tcW w:w="1785" w:type="dxa"/>
            <w:vMerge/>
          </w:tcPr>
          <w:p w:rsidR="00782B56" w:rsidRPr="00745437" w:rsidRDefault="00782B56" w:rsidP="00DC0A20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Организация занятий для будущих первоклассников с целью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адаптации их к условиям школьной образовательной среды</w:t>
            </w:r>
          </w:p>
        </w:tc>
        <w:tc>
          <w:tcPr>
            <w:tcW w:w="1869" w:type="dxa"/>
          </w:tcPr>
          <w:p w:rsidR="00782B56" w:rsidRPr="00C2297F" w:rsidRDefault="006D0B83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782B56" w:rsidRPr="00C2297F">
              <w:rPr>
                <w:rFonts w:ascii="Times New Roman" w:hAnsi="Times New Roman" w:cs="Times New Roman"/>
              </w:rPr>
              <w:t>–</w:t>
            </w:r>
          </w:p>
          <w:p w:rsidR="00782B56" w:rsidRPr="00C2297F" w:rsidRDefault="006D0B83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  <w:p w:rsidR="00782B56" w:rsidRPr="00C2297F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:rsidR="00782B56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 xml:space="preserve">Учителя 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начальной школы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782B56" w:rsidTr="00DC0A20">
        <w:trPr>
          <w:trHeight w:val="659"/>
        </w:trPr>
        <w:tc>
          <w:tcPr>
            <w:tcW w:w="1785" w:type="dxa"/>
            <w:vMerge/>
          </w:tcPr>
          <w:p w:rsidR="00782B56" w:rsidRPr="00745437" w:rsidRDefault="00782B56" w:rsidP="00DC0A20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 xml:space="preserve">детей группы риска по травматизму: </w:t>
            </w:r>
            <w:proofErr w:type="spellStart"/>
            <w:r w:rsidRPr="00C2297F">
              <w:rPr>
                <w:rFonts w:ascii="Times New Roman" w:hAnsi="Times New Roman" w:cs="Times New Roman"/>
              </w:rPr>
              <w:t>гиперактивных</w:t>
            </w:r>
            <w:proofErr w:type="spellEnd"/>
            <w:r w:rsidRPr="00C2297F">
              <w:rPr>
                <w:rFonts w:ascii="Times New Roman" w:hAnsi="Times New Roman" w:cs="Times New Roman"/>
              </w:rPr>
              <w:t xml:space="preserve"> с дефицитом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 xml:space="preserve">внимания, эмоционально </w:t>
            </w:r>
            <w:proofErr w:type="gramStart"/>
            <w:r w:rsidRPr="00C2297F">
              <w:rPr>
                <w:rFonts w:ascii="Times New Roman" w:hAnsi="Times New Roman" w:cs="Times New Roman"/>
              </w:rPr>
              <w:t>неустойчивых</w:t>
            </w:r>
            <w:proofErr w:type="gramEnd"/>
            <w:r w:rsidRPr="00C2297F">
              <w:rPr>
                <w:rFonts w:ascii="Times New Roman" w:hAnsi="Times New Roman" w:cs="Times New Roman"/>
              </w:rPr>
              <w:t>, импульсивных,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C2297F">
              <w:rPr>
                <w:rFonts w:ascii="Times New Roman" w:hAnsi="Times New Roman" w:cs="Times New Roman"/>
              </w:rPr>
              <w:t>склонных</w:t>
            </w:r>
            <w:proofErr w:type="gramEnd"/>
            <w:r w:rsidRPr="00C2297F">
              <w:rPr>
                <w:rFonts w:ascii="Times New Roman" w:hAnsi="Times New Roman" w:cs="Times New Roman"/>
              </w:rPr>
              <w:t xml:space="preserve"> к ри</w:t>
            </w:r>
            <w:r>
              <w:rPr>
                <w:rFonts w:ascii="Times New Roman" w:hAnsi="Times New Roman" w:cs="Times New Roman"/>
              </w:rPr>
              <w:t>скованному поведению и необдуман</w:t>
            </w:r>
            <w:r w:rsidRPr="00C2297F">
              <w:rPr>
                <w:rFonts w:ascii="Times New Roman" w:hAnsi="Times New Roman" w:cs="Times New Roman"/>
              </w:rPr>
              <w:t>ным поступкам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с особенностями развития (со снижением интеллекта), с недостаточным уровнем развития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координации движений</w:t>
            </w:r>
          </w:p>
        </w:tc>
        <w:tc>
          <w:tcPr>
            <w:tcW w:w="1869" w:type="dxa"/>
          </w:tcPr>
          <w:p w:rsidR="00782B56" w:rsidRPr="00C2297F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49" w:type="dxa"/>
          </w:tcPr>
          <w:p w:rsidR="00782B56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297F">
              <w:rPr>
                <w:rFonts w:ascii="Times New Roman" w:hAnsi="Times New Roman" w:cs="Times New Roman"/>
              </w:rPr>
              <w:t>Педагог-психо</w:t>
            </w:r>
            <w:proofErr w:type="spellEnd"/>
            <w:r w:rsidRPr="00C2297F">
              <w:rPr>
                <w:rFonts w:ascii="Times New Roman" w:hAnsi="Times New Roman" w:cs="Times New Roman"/>
              </w:rPr>
              <w:t xml:space="preserve"> лог</w:t>
            </w:r>
            <w:proofErr w:type="gramEnd"/>
            <w:r w:rsidRPr="00C2297F">
              <w:rPr>
                <w:rFonts w:ascii="Times New Roman" w:hAnsi="Times New Roman" w:cs="Times New Roman"/>
              </w:rPr>
              <w:t>,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C2297F"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</w:t>
            </w:r>
            <w:proofErr w:type="spellEnd"/>
            <w:r w:rsidRPr="00C229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297F">
              <w:rPr>
                <w:rFonts w:ascii="Times New Roman" w:hAnsi="Times New Roman" w:cs="Times New Roman"/>
              </w:rPr>
              <w:t>ра</w:t>
            </w:r>
            <w:proofErr w:type="spellEnd"/>
            <w:r w:rsidRPr="00C2297F">
              <w:rPr>
                <w:rFonts w:ascii="Times New Roman" w:hAnsi="Times New Roman" w:cs="Times New Roman"/>
              </w:rPr>
              <w:t xml:space="preserve"> 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по ВР</w:t>
            </w:r>
          </w:p>
          <w:p w:rsidR="00782B56" w:rsidRPr="00C2297F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782B56" w:rsidTr="00DC0A20">
        <w:trPr>
          <w:trHeight w:val="659"/>
        </w:trPr>
        <w:tc>
          <w:tcPr>
            <w:tcW w:w="1785" w:type="dxa"/>
            <w:vMerge/>
          </w:tcPr>
          <w:p w:rsidR="00782B56" w:rsidRPr="00745437" w:rsidRDefault="00782B56" w:rsidP="00DC0A20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Контроль состояний пришкольной территории и здания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869" w:type="dxa"/>
          </w:tcPr>
          <w:p w:rsidR="00782B56" w:rsidRPr="00C2297F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49" w:type="dxa"/>
          </w:tcPr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 xml:space="preserve">Директор, </w:t>
            </w:r>
            <w:proofErr w:type="spellStart"/>
            <w:r w:rsidRPr="00C2297F"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C2297F">
              <w:rPr>
                <w:rFonts w:ascii="Times New Roman" w:hAnsi="Times New Roman" w:cs="Times New Roman"/>
              </w:rPr>
              <w:t>д</w:t>
            </w:r>
            <w:proofErr w:type="gramEnd"/>
            <w:r w:rsidRPr="00C2297F">
              <w:rPr>
                <w:rFonts w:ascii="Times New Roman" w:hAnsi="Times New Roman" w:cs="Times New Roman"/>
              </w:rPr>
              <w:t>и</w:t>
            </w:r>
            <w:proofErr w:type="spellEnd"/>
            <w:r w:rsidRPr="00C2297F">
              <w:rPr>
                <w:rFonts w:ascii="Times New Roman" w:hAnsi="Times New Roman" w:cs="Times New Roman"/>
              </w:rPr>
              <w:t>-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ректора по АХ</w:t>
            </w:r>
            <w:r>
              <w:rPr>
                <w:rFonts w:ascii="Times New Roman" w:hAnsi="Times New Roman" w:cs="Times New Roman"/>
              </w:rPr>
              <w:t>Ч</w:t>
            </w:r>
          </w:p>
          <w:p w:rsidR="00782B56" w:rsidRPr="00C2297F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782B56" w:rsidTr="00DC0A20">
        <w:trPr>
          <w:trHeight w:val="659"/>
        </w:trPr>
        <w:tc>
          <w:tcPr>
            <w:tcW w:w="1785" w:type="dxa"/>
            <w:vMerge/>
          </w:tcPr>
          <w:p w:rsidR="00782B56" w:rsidRPr="00745437" w:rsidRDefault="00782B56" w:rsidP="00DC0A20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Проведение инструктажей по технике безопасности в период школьных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каникул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Организация дежурства педагогов в школе по графику</w:t>
            </w:r>
          </w:p>
        </w:tc>
        <w:tc>
          <w:tcPr>
            <w:tcW w:w="1869" w:type="dxa"/>
          </w:tcPr>
          <w:p w:rsidR="00782B56" w:rsidRPr="00C2297F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школьных каникул</w:t>
            </w:r>
          </w:p>
        </w:tc>
        <w:tc>
          <w:tcPr>
            <w:tcW w:w="2349" w:type="dxa"/>
          </w:tcPr>
          <w:p w:rsidR="00782B56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директора, </w:t>
            </w:r>
          </w:p>
          <w:p w:rsidR="00782B56" w:rsidRPr="00C2297F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782B56" w:rsidTr="00DC0A20">
        <w:trPr>
          <w:trHeight w:val="309"/>
        </w:trPr>
        <w:tc>
          <w:tcPr>
            <w:tcW w:w="1785" w:type="dxa"/>
            <w:vMerge/>
          </w:tcPr>
          <w:p w:rsidR="00782B56" w:rsidRPr="00745437" w:rsidRDefault="00782B56" w:rsidP="00DC0A20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782B56" w:rsidRPr="00C2297F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 xml:space="preserve">Учет посещаемости учащимися школы </w:t>
            </w:r>
          </w:p>
        </w:tc>
        <w:tc>
          <w:tcPr>
            <w:tcW w:w="1869" w:type="dxa"/>
          </w:tcPr>
          <w:p w:rsidR="00782B56" w:rsidRPr="00C2297F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 w:rsidRPr="00C2297F">
              <w:rPr>
                <w:rFonts w:ascii="Times New Roman" w:hAnsi="Times New Roman" w:cs="Times New Roman"/>
              </w:rPr>
              <w:t>течение года</w:t>
            </w:r>
          </w:p>
        </w:tc>
        <w:tc>
          <w:tcPr>
            <w:tcW w:w="2349" w:type="dxa"/>
          </w:tcPr>
          <w:p w:rsidR="00782B56" w:rsidRPr="00C2297F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директора, </w:t>
            </w:r>
          </w:p>
        </w:tc>
      </w:tr>
      <w:tr w:rsidR="00782B56" w:rsidRPr="00C2297F" w:rsidTr="00DC0A20">
        <w:trPr>
          <w:trHeight w:val="811"/>
        </w:trPr>
        <w:tc>
          <w:tcPr>
            <w:tcW w:w="1785" w:type="dxa"/>
            <w:vMerge w:val="restart"/>
          </w:tcPr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Формирование навыков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здорового образа жизни,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мотивации,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сознательного и ответственного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отношения</w:t>
            </w:r>
          </w:p>
          <w:p w:rsidR="00782B56" w:rsidRPr="001A7713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к своему здоровью</w:t>
            </w:r>
          </w:p>
        </w:tc>
        <w:tc>
          <w:tcPr>
            <w:tcW w:w="3993" w:type="dxa"/>
          </w:tcPr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Проведение тематических классных часов о вреде курения,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употребления алкоголя, наркомании по графику в 7–11-х классах</w:t>
            </w:r>
          </w:p>
        </w:tc>
        <w:tc>
          <w:tcPr>
            <w:tcW w:w="1869" w:type="dxa"/>
          </w:tcPr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Сентябрь 202</w:t>
            </w:r>
            <w:r w:rsidR="006D0B83">
              <w:rPr>
                <w:rFonts w:ascii="Times New Roman" w:hAnsi="Times New Roman" w:cs="Times New Roman"/>
              </w:rPr>
              <w:t>2</w:t>
            </w:r>
            <w:r w:rsidRPr="001A7713">
              <w:rPr>
                <w:rFonts w:ascii="Times New Roman" w:hAnsi="Times New Roman" w:cs="Times New Roman"/>
              </w:rPr>
              <w:t>,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январь 202</w:t>
            </w:r>
            <w:r w:rsidR="006D0B83">
              <w:rPr>
                <w:rFonts w:ascii="Times New Roman" w:hAnsi="Times New Roman" w:cs="Times New Roman"/>
              </w:rPr>
              <w:t>3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1A771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7713">
              <w:rPr>
                <w:rFonts w:ascii="Times New Roman" w:hAnsi="Times New Roman" w:cs="Times New Roman"/>
              </w:rPr>
              <w:t>р</w:t>
            </w:r>
            <w:proofErr w:type="gramEnd"/>
            <w:r w:rsidRPr="001A7713">
              <w:rPr>
                <w:rFonts w:ascii="Times New Roman" w:hAnsi="Times New Roman" w:cs="Times New Roman"/>
              </w:rPr>
              <w:t>уководители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педагог-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782B56" w:rsidRPr="00C2297F" w:rsidTr="00DC0A20">
        <w:trPr>
          <w:trHeight w:val="659"/>
        </w:trPr>
        <w:tc>
          <w:tcPr>
            <w:tcW w:w="1785" w:type="dxa"/>
            <w:vMerge/>
          </w:tcPr>
          <w:p w:rsidR="00782B56" w:rsidRPr="001A7713" w:rsidRDefault="00782B56" w:rsidP="00DC0A20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 xml:space="preserve">Организация акции «Мы за здоровый образ жизни» </w:t>
            </w:r>
          </w:p>
        </w:tc>
        <w:tc>
          <w:tcPr>
            <w:tcW w:w="1869" w:type="dxa"/>
          </w:tcPr>
          <w:p w:rsidR="00782B56" w:rsidRPr="001A7713" w:rsidRDefault="00782B56" w:rsidP="006D0B83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</w:t>
            </w:r>
            <w:r w:rsidR="006D0B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9" w:type="dxa"/>
          </w:tcPr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1A771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7713">
              <w:rPr>
                <w:rFonts w:ascii="Times New Roman" w:hAnsi="Times New Roman" w:cs="Times New Roman"/>
              </w:rPr>
              <w:t>р</w:t>
            </w:r>
            <w:proofErr w:type="gramEnd"/>
            <w:r w:rsidRPr="001A7713">
              <w:rPr>
                <w:rFonts w:ascii="Times New Roman" w:hAnsi="Times New Roman" w:cs="Times New Roman"/>
              </w:rPr>
              <w:t>уководители</w:t>
            </w:r>
          </w:p>
          <w:p w:rsidR="00782B56" w:rsidRPr="001A7713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782B56" w:rsidRPr="00C2297F" w:rsidTr="00DC0A20">
        <w:trPr>
          <w:trHeight w:val="461"/>
        </w:trPr>
        <w:tc>
          <w:tcPr>
            <w:tcW w:w="1785" w:type="dxa"/>
            <w:vMerge/>
          </w:tcPr>
          <w:p w:rsidR="00782B56" w:rsidRPr="001A7713" w:rsidRDefault="00782B56" w:rsidP="00DC0A20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Проведение семейного конкурса «Веселые старты</w:t>
            </w:r>
          </w:p>
        </w:tc>
        <w:tc>
          <w:tcPr>
            <w:tcW w:w="1869" w:type="dxa"/>
          </w:tcPr>
          <w:p w:rsidR="00782B56" w:rsidRPr="001A7713" w:rsidRDefault="00782B56" w:rsidP="006D0B83">
            <w:pPr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Апрель 202</w:t>
            </w:r>
            <w:r w:rsidR="006D0B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9" w:type="dxa"/>
          </w:tcPr>
          <w:p w:rsidR="00782B56" w:rsidRPr="001A7713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уководители, учителя физ. Культ.</w:t>
            </w:r>
          </w:p>
        </w:tc>
      </w:tr>
      <w:tr w:rsidR="00782B56" w:rsidRPr="00C2297F" w:rsidTr="00DC0A20">
        <w:trPr>
          <w:trHeight w:val="659"/>
        </w:trPr>
        <w:tc>
          <w:tcPr>
            <w:tcW w:w="1785" w:type="dxa"/>
            <w:vMerge/>
          </w:tcPr>
          <w:p w:rsidR="00782B56" w:rsidRPr="001A7713" w:rsidRDefault="00782B56" w:rsidP="00DC0A20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Оказание социальной поддержки подросткам, оказавшимся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в трудной жизненной ситуации</w:t>
            </w:r>
          </w:p>
        </w:tc>
        <w:tc>
          <w:tcPr>
            <w:tcW w:w="1869" w:type="dxa"/>
          </w:tcPr>
          <w:p w:rsidR="00782B56" w:rsidRPr="001A7713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49" w:type="dxa"/>
          </w:tcPr>
          <w:p w:rsidR="00782B56" w:rsidRPr="001A7713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782B56" w:rsidRPr="00C2297F" w:rsidTr="00DC0A20">
        <w:trPr>
          <w:trHeight w:val="659"/>
        </w:trPr>
        <w:tc>
          <w:tcPr>
            <w:tcW w:w="1785" w:type="dxa"/>
            <w:vMerge/>
          </w:tcPr>
          <w:p w:rsidR="00782B56" w:rsidRPr="001A7713" w:rsidRDefault="00782B56" w:rsidP="00DC0A20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 xml:space="preserve">Проведение курса просветительских лекций </w:t>
            </w:r>
            <w:proofErr w:type="gramStart"/>
            <w:r w:rsidRPr="001A7713">
              <w:rPr>
                <w:rFonts w:ascii="Times New Roman" w:hAnsi="Times New Roman" w:cs="Times New Roman"/>
              </w:rPr>
              <w:t>для</w:t>
            </w:r>
            <w:proofErr w:type="gramEnd"/>
            <w:r w:rsidRPr="001A7713">
              <w:rPr>
                <w:rFonts w:ascii="Times New Roman" w:hAnsi="Times New Roman" w:cs="Times New Roman"/>
              </w:rPr>
              <w:t xml:space="preserve"> обучающихся и</w:t>
            </w:r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 xml:space="preserve">родителей о принципах </w:t>
            </w:r>
            <w:proofErr w:type="gramStart"/>
            <w:r w:rsidRPr="001A7713">
              <w:rPr>
                <w:rFonts w:ascii="Times New Roman" w:hAnsi="Times New Roman" w:cs="Times New Roman"/>
              </w:rPr>
              <w:t>здорового</w:t>
            </w:r>
            <w:proofErr w:type="gramEnd"/>
          </w:p>
          <w:p w:rsidR="00782B56" w:rsidRPr="001A7713" w:rsidRDefault="00782B56" w:rsidP="00DC0A20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1A7713">
              <w:rPr>
                <w:rFonts w:ascii="Times New Roman" w:hAnsi="Times New Roman" w:cs="Times New Roman"/>
              </w:rPr>
              <w:t>образа жизни, бережном отношении к здоровью</w:t>
            </w:r>
            <w:proofErr w:type="gramStart"/>
            <w:r w:rsidRPr="001A77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869" w:type="dxa"/>
          </w:tcPr>
          <w:p w:rsidR="00782B56" w:rsidRPr="001A7713" w:rsidRDefault="00782B56" w:rsidP="00DC0A2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49" w:type="dxa"/>
          </w:tcPr>
          <w:p w:rsidR="00782B56" w:rsidRPr="001A7713" w:rsidRDefault="00782B56" w:rsidP="00DC0A20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 Врачи-специалисты</w:t>
            </w:r>
          </w:p>
        </w:tc>
      </w:tr>
    </w:tbl>
    <w:p w:rsidR="00782B56" w:rsidRDefault="00782B56" w:rsidP="00782B56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D0B83" w:rsidRDefault="006D0B83" w:rsidP="00782B56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782B56" w:rsidRDefault="00782B56" w:rsidP="00782B56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Подготовила: зам. директора М.А. Звягина</w:t>
      </w:r>
    </w:p>
    <w:p w:rsidR="00782B56" w:rsidRDefault="00782B56" w:rsidP="00782B56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854ED1" w:rsidRDefault="003D6CA5"/>
    <w:sectPr w:rsidR="00854ED1" w:rsidSect="00454BA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B56"/>
    <w:rsid w:val="000703A0"/>
    <w:rsid w:val="00070899"/>
    <w:rsid w:val="00090106"/>
    <w:rsid w:val="00094BD9"/>
    <w:rsid w:val="000B380F"/>
    <w:rsid w:val="001D1356"/>
    <w:rsid w:val="003971A9"/>
    <w:rsid w:val="003D223D"/>
    <w:rsid w:val="003D6CA5"/>
    <w:rsid w:val="003E18C5"/>
    <w:rsid w:val="004C2C5E"/>
    <w:rsid w:val="004E61C4"/>
    <w:rsid w:val="0069149E"/>
    <w:rsid w:val="006A26C6"/>
    <w:rsid w:val="006D0B83"/>
    <w:rsid w:val="00782B56"/>
    <w:rsid w:val="0086406C"/>
    <w:rsid w:val="009D793F"/>
    <w:rsid w:val="009E4BC8"/>
    <w:rsid w:val="00B144A8"/>
    <w:rsid w:val="00B83ADE"/>
    <w:rsid w:val="00C858D7"/>
    <w:rsid w:val="00CD38BC"/>
    <w:rsid w:val="00DD6E6A"/>
    <w:rsid w:val="00FF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B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3</cp:revision>
  <cp:lastPrinted>2022-09-15T08:18:00Z</cp:lastPrinted>
  <dcterms:created xsi:type="dcterms:W3CDTF">2022-10-05T12:02:00Z</dcterms:created>
  <dcterms:modified xsi:type="dcterms:W3CDTF">2022-10-05T12:10:00Z</dcterms:modified>
</cp:coreProperties>
</file>